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СОЦИАЛЬНО-ЭКОНОМИЧЕСКОМ РАЗВИТИИ</w:t>
      </w:r>
      <w:r w:rsidRPr="002D1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ГОРОД КОГАЛЫМ</w:t>
      </w:r>
      <w:r w:rsidRPr="002D1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 2007 год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Оценка социально - экономического развития города за  2007 год произведена на основе предварительной статистической информации по состоянию на конец отчетного периода.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Основными задачами, над которыми были сосредоточены усилия Администрации города Когалыма в отчетном периоде, являются поддержание на достигнутом уровне и дальнейшее развитие социальной сферы города, в первую очередь, социальной защиты населения и здравоохранения, а также жилищно - коммунального хозяйства.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ДЕМОГРАФИЧЕСКАЯ СИТУАЦИЯ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города Когалыма характерна тенденция увеличения численности населения. Этому способствует сложившаяся в городе благоприятная экономическая ситуация, повышение реальных доходов и уровня социальной защищенности населения.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Среднегодовая численность постоянного населения за январь-декабрь 2007 года увеличилась по сравнению с соответствующим периодом прошлого года на 1,0% и составила 58,9 тыс. человек.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2007 года родилось 860 детей, что на 8,4% больше, чем в 2006 году. Число родившихся превысило число умерших в 4,3 раза. Количество умерших по сравнению с 2006 годом увеличилось на 2,0% и составило 200 человек.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Общий коэффициент рождаемости увеличился с 13,6 промилле в 2006 году до 14,6 промилле в 2007 году. Коэффициент смертности остался на уровне 2006 года и составил 3,4 промилле.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Преобладание уровня рождаемости над смертностью обеспечило естественный прирост населения на 660 человек, или на 10,6% больше, чем в 2006 году.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Позитивные тенденции в демографическом развитии города связаны с реализацией комплекса мер по стимулированию рождаемости и улучшению состоянию здоровья населения, предусмотренных приоритетным национальным проектом в сфере здравоохранения.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Миграционная ситуация в городе отмечается неустойчивостью процессов передвижения населения, что обусловлено специфическими условиями, характерными для северных территорий.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по сравнению с 2006 годом произошли значительные изменения в миграционном движении населения: в город прибыло 2083 человека (на 2,5% меньше), выбыло 2375 человек (на 18,9% больше).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Всего в миграционный оборот было вовлечено 4458 человек, или 7,6% от общей численности населения, тогда как в 2006 году эти показатели составили 4134 человека и 7,0% соответственно.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Как результат, миграционное движение сократило численность жителей города в 2007 году на 292 человека, тогда как за соответствующий период прошлого года произошел рост численности на 140 человек.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2D16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3284220"/>
            <wp:effectExtent l="0" t="0" r="7620" b="0"/>
            <wp:docPr id="4" name="Рисунок 4" descr="http://old.admkogalym.ru/SetPict.gif?nd=458201192&amp;nh=0&amp;pictid=0300000004000O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admkogalym.ru/SetPict.gif?nd=458201192&amp;nh=0&amp;pictid=0300000004000O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Финансовым результатам работы промышленных предприятий города Когалыма за январь-ноябрь 2007 года стала прибыль в размере 85,6 млрд. рублей или 91,1% к финансовому результату аналогичного периода прошлого года.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Отрицательным финансовым результатом работы трех промышленных предприятий города в январе - ноябре 2007 года стал убыток в размере 93,8 млн. рублей, остальные промышленные предприятия за указанный период получили прибыль, размер которой составил 85,7 млрд. рублей.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Ситуация с платежами по виду экономической деятельности «Добыча полезных ископаемых» по итогам работы за 11 месяцев 2007 года к аналогичному периоду 2006 года сложилась следующим образом - увеличение дебиторской и кредиторской задолженности на 65,7% и в 2,3 раза соответственно, удельный вес просроченной задолженности составил 10,2% и 12,7% кредиторской задолженности.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2007 год объем отгруженных товаров собственного производства, выполненных работ и услуг собственными силами по крупным и средним промышленным предприятиям города оценочно составил 219,8 млрд. рублей или 109,2% в фактических ценах к 2006 году.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виду экономической деятельности «Обрабатывающие производства» крупными и средними предприятиями города объем отгруженных товаров собственного производства, выполненных работ и услуг собственными силами оценочно составил  2651,1 млн. рублей, индекс промышленного производства при этом составил 106,3%. Основной прирост объемов обрабатывающего производства был обеспечен предприятиями вида деятельности «Производство электрооборудования, электронного и оптического оборудования». На долю предприятий данного вида деятельности приходится 83,5% от общего объема продукции обрабатывающих предприятий города. Необходимо отметить рост объемов производства по следующим видам деятельности, входящим в раздел «Обрабатывающие производства»: «Металлургическое производство  и производство готовых металлических изделий», «Производство неметаллических минеральных продуктов», «Химическое производство и производство резиновых и пластмассовых изделий», «Обработка древесины», «Текстильное и швейное производство».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Лидирующие положение в структуре промышленного производства города занимает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 экономической деятельности «Добыча полезных ископаемых». Доля данного вида деятельности в 2007 году в суммарном объеме отгруженных товаров собственного производства, выполненных работ и услуг собственными силами по крупным и средним предприятиям города оценочно составила 98,1%.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Индекс промышленного производства по городу Когалыму за 2007 год составил 97%. (индекс промышленного производства за  2006 года к показателю 2005 года составил - 100%).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предварительной оценке за 2007 год промышленными предприятиями города добыто 36,1 млн. тонн нефти  и 2,0 млрд. куб. метров газа, что соответственно составляет 95,9% и 105,8% к показателям 2006 года Основной причиной сохранения тенденции снижения объемов добычи нефти, является ухудшение состояния сырьевой базы. Необходимо отметить, что несмотря на сложившуюся динамику Когалым входит в число лидеров Ханты-Мансийского автономного округа - Югры по добыче нефти. Нефтедобывающими предприятиями города используются новые технологии и методы повышения нефтеотдачи пластов, продолжаются работы по эксплуатацинному бурению скважин. За 2007 год по предварительной оценке, введено в эксплуатацию 61 скважина эксплуатационного бурения, что составляет 96,8% к показателю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разрезе нефтяных предприятий города 87,2% добычи газа и 90% добычи нефти приходится на территориально-производственное предприятие «Когалымнефтегаз» общества с ограниченной ответственностью «ЛУКОЙЛ-Западная Сибирь». Динамика изменения показателей отрасли и промышленного сектора города Когалыма в целом, напрямую зависит от результатов работы данного предприятия.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Индекс промышленного производства по виду экономической деятельности  «Производство и распределение электроэнергии, газа и воды» за 2007 год составил 121,5% к аналогичному показателю 2006 года. Объем отгруженных товаров собственного производства, выполненных работ и услуг собственными силами, по указанному виду экономической деятельности составил 1480,7 млн. рублей, что в фактических ценах превышает аналогичный показатель 2006 года на 44,9%.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АГРОПРОМЫШЛЕННЫЙ КОМПЛЕКС</w:t>
      </w:r>
    </w:p>
    <w:p w:rsidR="002D1667" w:rsidRPr="002D1667" w:rsidRDefault="002D1667" w:rsidP="002D166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Производством сельскохозяйственной продукции в городе Когалыме в течение 2007 года занималось подсобное хозяйство территориально - производственного предприятия «Когалымнефтегаз» общества с ограниченной ответственностью «ЛУКОЙЛ - Западная Сибирь» и крестьянско-фермерское хозяйство. Однако по состоянию на 1 октября 2007 года подсобное хозяйство ликвидировано.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предварительным статистическим данным по городу Когалыму за отчетный период производство мяса составило 45,7 тонн, производство молока 20,9 тонн, что соответственно составляет 152,3% и 42,7% к аналогичным показателям прошлого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Поголовье скота в городе на 1 января 2008 года составило 18 голов или 42,9% к показателю прошлого года, поголовье свиней - 55 голов или 22,5%.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поддержки и развития сельскохозяйственного производства 16 июня 2006 года решением Думы города Когалыма была утверждена городская программа «Реализация приоритетного национального проекта «Развитие агропромышленного комплекса» на территории города Когалыма на 2006 - 2007 годы».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28 апреля 2006 года подписано Соглашение о сотрудничестве между правительством Ханты - Мансийского автономного округа - Югры и Администрацией города Когалыма по реализации приоритетного национального проекта  «Развитие агропромышленного комплекса».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29 июня 2007 года на очередном заседании Думы города Когалыма была утверждена городская целевая программа «Реализация приоритетного национального проекта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«Развитие агропромышленного комплекса на территории города Когалыма на 2008-2010 годы» и внесены дополнения в городскую программу «Развитие агропромышленного комплекса» на территории города Когалыма на 2006-2007 годы».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сегодняшний день в Администрацию города Когалыма по вопросу выделения земельного участка для создания фермерского хозяйства по выращиванию скота и реализации мяса поступили обращения от двух предпринимателей города.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МАЛОЕ ПРЕДПРИНИМАТЕЛЬСТВО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Малый бизнес играет немаловажную роль в экономике города, его развитие влияет на экономический рост, насыщение рынка товарами необходимого качества, создание новых дополнительных рабочих мест, то есть решает многие экономические, социальные и другие проблемы.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в 2007 году количество малых предприятий по сравнению с предыдущим годом увеличилось на 2,8% и составило 224 единицы.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Сложившаяся отраслевая структура малого предпринимательства практически не меняется.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Основная часть - более трети всех малых предприятий - приходится на сферу оптовой и розничной торговли. Значительную долю занимает строительство. В 2007 году в этой сфере деятельности было занято 24,1% всех малых предприятий.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Среднесписочная численность работников малых предприятий (без учета внешних совместителей) по итогам за 2007 год, по предварительной оценке, составила 3,0 тыс. человек, на 2,3% превышает аналогичный показатель прошлого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Учитывая индивидуальных предпринимателей, общее количество занятых в секторе малого бизнеса составило 3,9 тыс. человек, или 7,3% от общего количества занятых в экономике города.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работающих на одном малом предприятии варьируется по видам деятельности от 8 (оптовая и розничная торговля) до 16 человек (обрабатывающие производства). В среднем, на одном малом предприятии города в 2007 году работало 13 человек.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Ведущая роль в распределении количества работников по видам экономической деятельности принадлежит предприятиям строительства. В 2007 году здесь трудилось свыше 700 человек, или 25,7% от общей численности занятых на малых предприятиях.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оценке, оборот малых предприятий за отчетный период 2007 года составил 2,2 млрд. рублей, что больше аналогичного показателя 2006 года в сопоставимых ценах на 15,0%.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Субъекты малого предпринимательства активно участвуют в выполнении муниципального заказа на территории города по всем видам деятельности. Для привлечения большего количества субъектов малого предпринимательства к участию в муниципальных торгах, полная информация о проведении закупок заблаговременно доводится до населения через СМИ. Результатом проведенных конкурсов на размещение муниципального заказа среди субъектов малого бизнеса в 2007 году стало заключение договоров на общую сумму около 290,5  млн. рублей, что составляет 22,4% от общего объема размещенных муниципальных заказов.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продолжает работать некоммерческое партнерство «Союз предпринимателей Когалыма», который создан для защиты законных интересов предпринимателей.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целях создания благоприятных условий для функционирования и развития сферы малого предпринимательства, повышения эффективности и социальной ориентированности экономики города, насыщения потребительского рынка конкурентоспособными товарами и услугами в соответствии с платежеспособным спросом населения, роста налоговых поступлений в городской бюджет, повышения уровня занятости трудоспособного населения, в том числе молодежи, Дума города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Когалыма 22 сентября 2006 года утвердила городскую Программу «Поддержка малого предпринимательства в городе Когалыме» на 2006 - 2010 годы.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Общий предполагаемый объем финансирования Программы из бюджета города  составит свыше 17 млн.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упорядочения работы по контролю за ходом выполнения Программы, оперативного принятия решений по вопросам поддержки и развития малого предпринимательства постановлением Главы города Когалыма от 15.11.2006 №1587 создан Координационный совет при Администрации города Когалыма по содействию развития малого предпринимательства на территории города Когалыма.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За 2007 год объем инвестиций в основной капитал за счет всех источников финансирования, по предварительной оценке, составил 7737,9 млн. рублей или 120,9% к 2006 году в сопоставимых ценах.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предварительной оценке основную долю в структуре инвестиций по источникам финансирования занимают собственные средства предприятий - 87,2%, на долю привлеченных средств приходится 12,8%.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Структура инвестиций по видам экономической деятельности выглядит следующим образом: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добыча полезных ископаемых - 67,9%;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-обрабатывающие производства - 1,0%;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производство и распределение электроэнергии, газа и воды - 10,5%;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строительство - 2,3%;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транспорт и связь - 3,3%;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оптовая и розничная торговля - 1,3%;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операции с недвижимым имуществом - 10,4%;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прочие виды деятельности - 3,3%.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инвестиции в сферу добычи полезных ископаемых по сравнению с прошлым годом возросли на 50% и составили по предварительной оценке 5254,1 млн. рублей. За истекший год введено в эксплуатацию 61скважина эксплуатационного бурения.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Инвестиции в производстве и распределение электроэнергии, газа и воды в 2007 году превысили уровень прошлого года в 2,4 раза. Связано это с  модернизацией оборудования, внедрением и применением современных энергосберегающих технологий. В городе ведется строительство новой АГРС, с вводом в эксплуатацию  данной станции будет обеспечена технологическая возможность подачи газа в нештатных ситуациях.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Кроме этого рост инвестиционной активности наблюдается в сфере предоставления  прочих коммунальных, социальных и персональных услуг.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то же время произошло снижение инвестирования в транспорт и связь на 4,8%, обрабатывающие производства - 6,5%, по виду деятельности «Строительство» на 31,4%.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отчетном периоде в городе осуществлялась реализация мероприятий не предусмотренных целевыми программами, а также реализация  целевых программ «Улучшение жилищных условий населения Ханты - Мансийского автономного округа - Югры на 2005 - 2015 годы», «Развитие и модернизация жилищно - коммунального комплекса Ханты - Мансийского автономного округа - Югры на 2005-2012 годы», «Развитие материально - технической базы отраслей социальной сферы Ханты-Мансийского автономного округа - Югры».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счет средств бюджетов всех уровней и внебюджетных источников в 2007 году на реализацию мероприятий и программ направлено капитальных вложений в сумме 863,5 млн. рублей, что составляет 98,7% от запланированного объема на отчетный период. В общей сумме средств направленных на финансирование 52,9% занимает финансирование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мероприятий, не предусмотренных целевыми программами.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Средства, направленные на финансирование мероприятий и  программ за 2007 год, по источникам финансирования распределились следующим образом: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средства федерального бюджета - 0,6%;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средства бюджета автономного округа - 97,7%;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средства местного бюджета -1,7%,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средства внебюджетных источников - 0%.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капитальных вложений на реализацию жилищных программ в 2007 году составил 325,3 млн. рублей,  41,4% от объема инвестиций направлено на реализацию подпрограммы «Обеспечение жильем граждан, проживающих в жилых помещениях, непригодных для проживания»; 27,3% направлено на подпрограмму «Молодой семье - доступное жилье». 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территории города в рамках программы развития материально-технической базы отраслей социальной сферы и программы развития материально-технической базы дошкольных образовательных учреждений в Ханты-Мансийском автономном округе-Югре проводятся мероприятия по строительству спортивного центра с универсальным игровым залом и городского стадиона с лыжной базой, а также двух детских садов.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сравнению с 2006 годом финансирование мероприятий и программ автономного округа на территории города Когалыма в 2006 году увеличилось на 41% (показатель прошлого года  - 612,6 млн. руб.).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работ, выполненных по виду деятельности «Строительство», в 2007 году по предварительным данным составил 4731,2 млн. рублей или 107,4% к прошлому году в сопоставимых ценах.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 2007 год организациями всех форм собственности введено в действие 20,5 тыс.кв. метров общей площади, что в 6,2  раза больше показателя прошлого года.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6280" cy="1676400"/>
            <wp:effectExtent l="0" t="0" r="7620" b="0"/>
            <wp:docPr id="3" name="Рисунок 3" descr="http://old.admkogalym.ru/SetPict.gif?nd=458201192&amp;nh=0&amp;pictid=030000000C001O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admkogalym.ru/SetPict.gif?nd=458201192&amp;nh=0&amp;pictid=030000000C001O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Ввод индивидуального жилья в общем объеме введенного в эксплуатацию за январь - декабрь 2007 года составил 1,03 тыс. кв. метров, что в 2,9 раза больше аналогичного показателя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D1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приоритетного национального проекта «Доступное и комфортное жилье - гражданам России».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реализацию в городе Когалыме приоритетного национального проекта «Доступное и комфортное жилье - гражданам России» в 2007 году предусматривается выделение из окружного бюджета  245,0 млн. рублей, в том числе: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-подпрограмма «Обеспечение жилыми помещениями граждан, проживающих в жилых помещениях, непригодных для проживания» - 132,9 млн.  рублей;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подпрограмма «Доступное жилье молодым» - 17,6 млн. рублей;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подпрограмма «Обеспечение жилыми помещениями граждан из числа коренных малочисленных народов в Ханты-Мансийском автономном округе - Югре» -9,7 млн. рублей;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подпрограмма «Строительство и (или) приобретение жилых помещений для предоставления на условиях социального найма, формирование маневренного жилищного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фонда» - 52,1 млн. рублей;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подпрограмма «Проектирование и строительство инженерных сетей» -  9,4 млн. рублей;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программа «Развитие и модернизация жилищно-коммунального комплекса Ханты-Мансийского автономного округа - Югры на 2005 - 2012 годы» - 23,3 млн. рублей.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 состоянию на 20 декабря 2007 года в управление по жилищной политике Администрации города Когалыма обратилось 386 семей с заявлениями об участии в подпрограмме в качестве молодой семьи и 7 граждан в качестве молодых специалистов, из них 371 признаны участниками подпрограммы. По состоянию на 20 декабря 2007 года управлением по жилищной политике выдано 91 свидетельство семьям, которые приобрели жилье по данной подпрограмме.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рамках договора 2006 года на предоставление социальной поддержки по обеспечению детей-сирот и детей, оставшихся без попечения родителей, жилыми помещениями на 2007 год было выделено 5 544 тыс. рублей.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был размещен муниципальный заказ на приобретение пяти однокомнатных квартир, но конкурс на право заключения муниципальных контрактов был признан несостоявшимся. Информация о проведении конкурса была размещена повторно. 15 октября 2007 года состоялся открытый конкурс по приобретению пяти однокомнатных квартир для детей-сирот и детей, оставшихся без попечения родителей. По состоянию на 20 декабря 2007 года документы на заключение договоров социального найма детям-сиротам оформляются.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реализации подпрограммы «Строительство и (или) приобретение жилых помещений для предоставления на условиях социального найма, формирование маневренного жилищного фонда»  запланировано на 2007 год 52,1 млн. рублей, фактически поступили средства в сумме 20,0 млн. рублей, освоено 20,0 млн.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Когалыме с 11 апреля 2006 года осуществляет свою деятельность Ипотечное агентство.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рамках развития ипотечного кредитования в городе осуществляют свою деятельность два уполномоченных банка: Сбербанк РФ и Ханты-Мансийский банк.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рамках реализации подпрограммы «Обеспечение жилыми помещениями граждан из числа малочисленных народов  в Ханты-Мансийском автономном округе - Югре» запланировано на 2007 год 9,7 млн. рублей. По состоянию на 20 декабря 2007 года  четырем участникам подпрограммы предоставлена субсидия в размере 5,4 млн. рублей.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Одним из направлений приоритетного национального проекта «Доступное и комфортное жилье - гражданам России» является увеличение объемов вводимого жилья, реконструкция инженерных сетей.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рамках реализации Программы Ханты-Мансийского автономного округа - Югры «Улучшение жилищных условий населения Ханты-Мансийского автономного округа - Югры» оформлен акт ввода объекта в эксплуатацию на здание № 3 объекта «Застройка группы жилых домов в левобережной части г. Когалыма», ведутся работы по благоустройству жилого дома № 4 объекта «Застройка группы жилых домов в левобережной части г. Когалыма» (дом сдан в эксплуатацию), выполнены инженерно-топографические изыскания по объекту «Магистральные и внутриквартальные инженерные сети застройки жилыми домами п. Пионерный (проектная организация ЗАО АИФ «Ленко»), ведутся работы по строительству трех 36 - квартирных жилых домов по улице Нефтяников в левобережной части города.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рамках Программы развития и модернизации жилищно-коммунального комплекса ХМАО - Югры произведена реконструкция магистральных и внутриквартальных тепловых сетей и водопровода 5 км (документы по объекту на стадии оформления);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подрядной организацией КГ МУП «ГТС» смонтировано 49 АИТП; производится разработка раздела РП автоматизированной системы управления технологическим процессом очистки воды (КОС); проводится экспертиза объекта «Корректировка ПСД проекта КОС 1 очередь»; на 30 января 2008 года назначен конкурс по определению подрядной организации по строительству объекта «Полигон ТБО с биотермической ямой (ПИР)»; заключен муниципальный контракт на производство работ по реконструкции КНС 1 - 9 в левобережной части г. Когалыма.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ЖИЛИЩНО - КОММУНАЛЬНОЕ ХОЗЯЙСТВО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Жилищный фонд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января 2008 года жилищный фонд города составляет 950,1 тыс. кв.м. или 601 жилой дом, включая 73 жилых дома общей площадью 12,3 тыс. кв.м. в поселке за рекой Кирилл. При этом доля приватизированного и находящегося  в собственности  граждан жилья  составляет - 74,5%, а муниципального - 24,5% 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Более 90% жилищного фонда города в капитальном исполнении (каменных, кирпичных, панельных, блочных, монолитных, смешанных), остальной жилищный фонд в деревянном исполнении. Доля благоустроенного жилищного фонда составляет - 99,9 %.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преобладает жилищный фонд, имеющий физический износ до 30%. Доля ветхого жилья, признанного непригодным для проживания граждан, составляет 51,9 тыс.кв.м. или 5,6%. В 2007 году снесено 2 жилых дома площадью 0,448 тыс.кв.м.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В 2007 году введены в эксплуатацию четыре многоквартирных и четыре индивидуальных жилых дома общей площадью 20,5 тыс. кв. м. Обеспеченность жильем в среднем на одного жителя составляет - 16,01 кв. м.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В городе функционирует 10 управляющих компаний, основной из функций которых является управление, содержание и текущий ремонт  общего имущества жилого дома.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В соответствии с требованиями постановления Правительства Российской Федерации от  06.02.2006г. № 75 выбор управляющих организаций для управления многоквартирными домами, находящимися в муниципальной собственности, определяется по результатам открытого конкурса. В мае 2006 года был проведен первый конкурс сроком на один год и в мае 2007 года успешно прошел второй конкурс сроком на 1 год и 7 месяцев. По результатам конкурса выбраны управляющие компании: ООО «УК Пионерное» и ООО «УК Фестивальное».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Для удобства обслуживания населения функционирует расчетно-информационный центр, обеспечивающий выполнение комплекса работ по сбору и обработке платежей за коммунальные услуги, а также прием платежей от населения за ЖКУ осуществляется через банки. Населению города предоставлены условия для оплаты за ЖКУ по приборам учета. 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Водоснабжение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Источниками водоснабжения города служат три водозабора из подземных источников, водоочистные сооружения, производительностью 60000 м3/сут.,  водозабор с р. Кирилл Высь-Ягун на технологические нужды, а также 125,4 км сетей водоснабжения.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Современный «Комплекс по очистке питьевой воды г. Когалыма» производительностью до 60000 м3/сут. с двухступенчатой фильтрацией питьевой воды, с использованием современных фильтрующих материалов позволяет получить воду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высокого качества, безопасную в эпидемическом и радиационном отношении, безвредную по своему химическому составу, безупречную в эстетическом, соответствующую требованиям СанПиНа. На городском водозаборе нашим предприятием на всех 46 скважинах были проведены работы по реконструкции артезианских скважин с внедрением погружных энергосберегающих насосных агрегатов фирмы «Грюндфос».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Охват населения централизованной услугой водоснабжения составляет 100%.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Централизованное отведение хозфекальных стоков осуществляется четырьмя канализационными очистными сооружениями, общей производительностью 19800 м3/час.  Протяженность канализационных сетей составляет - 101,8 км.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Отвод талых вод и осадков с проезжей части магистральных автодорог и микрорайонов осуществляется централизованной ливневой канализацией, протяженностью - 41,67 км. Производительность   очистных сооружений ливневой канализации 100 м3 /час  со сбросом  в реку  Кирилл - Высьягун. Осуществление подъема, очистки, транспортировки и реализации воды, водоотведение и очистка сточных вод, содержание и эксплуатация водозаборных, водоочистных сооружений, ливневых и канализационных инженерных сетей и канализационных насосных станций   производит КГ МУП «Водоканал».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2007 год реализовано потребителям 6646 тыс. м3 воды, проведена очистка 6311 тыс. м3 сточных вод.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Теплоснабжение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Теплоснабжение города осуществляется КГ МУП «Городские тепловые сети» 12 котельными, общей мощностью 477 Гкал/час. Число тепловых пунктов - 20 единиц, 112 АИТП (автоматизированные индивидуальные тепловые пункты) в жилых домах. Протяженность тепловых сетей и сетей  горячего водоснабжения - 127,7 км.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Износ основных фондов по тепловым сетям составляет более 30%. Удельный вес площади жилищного фонда, оборудованного центральным теплоснабжением - 100 %, горячим водоснабжением - 99,9%. 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Реализация тепловой энергии за 2007 год составила 757,7 тыс.Гкал, что выше плановых показателей на 2,9 % за счет увеличения отопительного сезона, в связи с более низкой температурой наружного воздуха.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Приоритетным направлением политики КГ МУП «Городские тепловые сети» является внедрение и применение современных энергосберегающих технологий, модернизация оборудования, рациональное использование существующих мощностей и внутренних резервов предприятия.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жилищно-коммунального комплекса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Жилищно-коммунальный комплекс города Когалыма функционирует в условиях реформирования, реализации жилищного законодательства и приоритетных национальных и окружных программ.   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Постановлением Правительства Российской Федерации от 16.12.2006 № 772 по Ханты-Мансийскому автономному округу - Югра на 2007 год установлен федеральный стандарт предельной стоимости предоставляемых жилищно-коммунальных услуг на 1 кв. метр общей площади жилья в месяц в размере 73,50 рубля. По городу Когалыму на 2007 год произведен расчет предельной стоимости предоставляемых жилищно-коммунальных услуг на 1 кв. метр общей площади жилья и защищен в Департаменте развития жилищно-коммунального комплекса Ханты - Мансийского автономного округа - Югры в размере 71,70 рублей.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Фактическая стоимость предоставляемых жилищно-коммунальных услуг на 1 кв. метр общей площади жилья в 2007 году составила 65,75 рублей, что ниже предельной стоимости предоставляемых жилищно-коммунальных услуг на 1 кв. метр общей площади жилья в месяц, в связи с тем, что тариф на жилищные услуги введен в действие с 01.03.2007г., а расчет стандарта предельной стоимости ЖКУ произведен при условии ввода новых тарифов на жилищные услуги с 01.01.2007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Уровень платежей граждан за предоставляемые жилищно-коммунальные услуги по городу Когалыму установлен (в целом по всем видам услуг) в размере 100% стоимости услуг.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Законом Ханты - Мансийского автономного округа - Югры от 15.03.2007 № 27-оз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(от 0% до 22%).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4,9%.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Предельная платежная возможность населения по оплате услуг ЖКХ за 2007 год составляет 228,35 рублей за 1кв.м. общей площади жилья в месяц, платежеспособность населения выше фактической стоимости  жилищно-коммунальных услуг  в 3,6 раза (228,35/62,46).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Фактический сбор платежей населения за жилищно-коммунальные услуги за 2007 года составляет 97,7%.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 внедрен механизм по перечислению средств на оплату жилищно-коммунальных услуг на персонифицированные счета граждан (в рамках мер социальной поддержки малообеспеченных слоев населения и льготной категории граждан).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отмечалось стабильная работа предприятий жилищно-коммунального комплекса, аварий и перерывов в снабжении энергоресурсами не было.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полном объеме выполнены «Мероприятия по подготовке объектов ЖКХ к работе в осенне-зимний период 2007-2008 гг.» на сумму 249,3 млн. рублей. Все предприятия в установленный срок получили паспорта готовности.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выполнены следующие работы: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- капитальный ремонт магистральных и внутриквартальных 2,5 км. тепловых и 1,9 км. водопроводных сетей;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 капитальный ремонт 2 котлов КВГМ-5;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 капитальный ремонт 11 котлов малой мощности и текущий ремонт 22 котлов;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произведена реконструкция 2-х котельных - ПМК-177и СУ-78 с установкой современного оборудования с ликвидацией физически и морально устаревшего оборудования;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капитальный ремонт аэротенка №1;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реконструкция  4 КНС;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капитальный ремонт жилищного фонда на сумму  51,8 млн. рублей (по данным УКС) и по текущему ремонту на сумму 21,6 млн. рублей (капитальный ремонт мягкой кровли жилых домов - 41 жилой дом, 33331 м2; ремонт межпанельных швов - 23 жилых дома, 39240 м.п; ремонт 3-х жилых домов; модернизация лифтового оборудования - 5 лифтов («Программа по модернизации лифтового хозяйства города Когалыма») и др.;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ямочный ремонт с применением асфальтобетонной смеси на площади       4058 кв. м.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 целью модернизации существующего оборудования предприятий, внедрения новых технологий и материалов разработаны и реализованы «Мероприятия по энерго- и ресурсосбережению муниципального образования город Когалым на 2007 год» на сумму 190,8 млн. рублей с экономическим эффектом - 3,3 млн. рублей: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модернизация и капитальный ремонт 13 котлов;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установлено 50 АИТП с узлами учета тепловой энергии и воды;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установлено 1779 ед. внутриквартирных приборов учета холодной и горячей воды,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их общее количество приборов увеличилось до 6965 ед. и др.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Все предприятия города в 2007 году выполнили мероприятия  своих «Комплексных программ технического перевооружения, реконструкции и капитального ремонта» из средств предприятия на общую сумму  125,8 млн. рублей.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городе реализуется «Программа благоустройства города на период 2004-2007гг.», большой вклад в развитие городской среды вносит нефтяная компания ООО «ЛУКОЙЛ-Западная Сибирь».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2007 год выполнены следующие работы: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реконструкция и обустройство  пляжной зоны отдыха;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реконструкция ж/д переезда, капитального ремонта моста «Виадук»;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установлены 9 детских игровых и спортивных площадок;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произведено обустройство площади проведения культурно массовых мероприятий ул. Мира;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произведена реконструкция городских улиц Солнечная, Сопачинского, Сибирская с установкой бордюрного камня и монтажем ливнёвой канализации;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изготовлено и установлено 8 рекламных установок: 2 с флаговой композицией («Север», Прибалтийская-Ленинградская), 2 стенда с подсветкой (Ленинградская, Дружбы народов), 4 рекламные установки с двухсторонними баннерами (Дружбы народов 41, «Анна Каренина», крытый рынок, Прибалтийская);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построено 6 фонтанов на «Рябиновом бульваре»;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-  установлена скульптурная композиция «Жемчужина» на кольцевой развязке по улице Дружбы народов;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обустройство сквера у памятника вице-президенту ОАО «ЛУКойл» В.Г. Шмидту.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Большой вклад в оказании сервисных услуг предприятиям города по железной дороге, проведение ремонтно - строительных работ на объектах города, бесперебойное обеспечение строительными материалами и продукцией - бетоном, раствором, производство кислорода оказывает деятельность КГ МУП «УПТК».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Когалым занял третье место в конкурсе на звание «Самый благоустроенный город, поселок, село Ханты - Мансийского автономного округа -Югры» в номинации - города с населением более 50 тыс. человек.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И ЗАНЯТОСТЬ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итогам 2007 года численность экономически активного населения увеличилась по сравнению с аналогичным периодом прошлого года на 2,6% и составила 54,7 тыс. человек, или около 73,3% от общей численности населения города (постоянное население плюс жители других регионов России, работающих в предприятиях города вахтовым методом). Среднесписочная численность работников увеличилась по сравнению с 2006 годом с 51,8 тыс. человек до 53,4 тыс. человек.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Преобладающая часть занятого населения (более 92%) сосредоточена на крупных и средних предприятиях города.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Наибольшее количество работающих в крупных и средних предприятиях города занято в сфере добыча полезных ископаемых - 18,3 тыс. человек (34,3%), в транспортной деятельности - 9,7 тыс. человек (18,2%) и сфере операции с недвижимым имуществом, аренда и предоставление услуг - 5,5 тыс. человек (10,3%). В обрабатывающем производстве занято 3,2 тыс. человек (6,0%), в строительстве - 2,7 тыс. человек (5,1%), в области образования - 2,0 тыс. человек (3,7%), в здравоохранении и предоставлении социальных услуг - 1,5 тыс. человек (2,8%).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Рост занятости способствовал улучшению ситуации на городском рынке труда. По состоянию на 1 января 2008 года численность безработных, имеющих официальный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статус безработного в бюджетном учреждении «Когалымский центр занятости населения», составила 384 человека. По сравнению с аналогичным периодом прошлого года абсолютная численность безработных уменьшилась на 314 человек или на 45,0%.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Показатель уровня регистрируемой безработицы по городу Когалыму за год уменьшился на 0,6 процентных пункта с 1,3% на 1 января 2007 года до 0,7% от экономически активного населения на 1 января 2008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6460" cy="2773680"/>
            <wp:effectExtent l="0" t="0" r="0" b="7620"/>
            <wp:docPr id="2" name="Рисунок 2" descr="http://old.admkogalym.ru/SetPict.gif?nd=458201192&amp;nh=0&amp;pictid=010000000N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admkogalym.ru/SetPict.gif?nd=458201192&amp;nh=0&amp;pictid=010000000N00&amp;abs=&amp;crc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По данным городского центра занятости населения, доля безработных, имеющих высшее и среднее профессиональное образование, увеличилась за год с 32,5% до 55,5%, а безработных со средним и неполным средним образованием - снизилась с 67,5% до 44,5%.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Среди зарегистрированных на 1 января 2008 года безработных: 265 человек или 69,0% - женщины (на 1 января 2007 года - 65,8%), 36 человек или 9,4% - инвалиды (на 1 января 2007 года - 6,4%). Несмотря на снижение абсолютной численности безработных, наблюдается увеличение среди безработных доли неконкурентоспособных категорий граждан: женщин, инвалидов.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Всего за 2007 год заявленная предприятиями и организациями потребность в работниках составила 3,5 тыс. человек, что на 0,1 тыс. человек или на 2,9% выше аналогичного показателя прошлого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Среди заявленных в 2007 году вакансий: 36,2% - вакансии предприятий государственной формы собственности; 81,4% - вакансии с оплатой труда выше прожиточного минимума. При распределении вакансий по видам экономической деятельности, наибольшая потребность отмечается на предприятиях строительства - 20,8%; предоставление прочих коммунальных, социальных и персональных услуг; оптовая и розничная торговля - 14,8%; добыча полезных ископаемых - 16,1%; обрабатывающие производства - 12,1%.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Коэффициент напряженности (численность незанятых граждан, зарегистрированных в Центре занятости населения города, в расчете на одну заявленную вакансию) увеличился с 1,8 на 1 января 2007 года до 2,4 на 1 января 2008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территории муниципального образования ведется активная работа по сокращению безработицы. Так, в целях реализации политики занятости населения на территории города Когалыма разработана и утверждена 3 марта 2006 года  Думой города Когалыма программа содействия занятости населения на 2006 - 2008 годы.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Программа призвана продолжить работу органов местного самоуправления по решению актуальной задачи - снизить напряженность на рынке труда, создать условия для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самореализации молодежи города Когалыма.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Также необходимо отметить сотрудничество Центра занятости населения с нефтедобывающими предприятиями города, которые взяли на себя обязательство обучить и трудоустроить ту часть молодого населения, которая планирует стать квалифицированными рабочими. По инициативе ООО «ЛУКОЙЛ - Западная Сибирь» на 2007 год заключены Соглашения о социальном партнерстве между Центром занятости населения и нефтегазодобывающими предприятиями на предмет профессиональной подготовке безработных граждан с последующим трудоустройством (по профессиям, востребованным в Обществе). Также в информационном зале Центре занятости населения размещен, отдельный стенд о наличии вакантных рабочих мест на предприятиях ООО «ЛУКОЙЛ - Западная Сибирь» для информирования населения с целью трудоустройства.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целях повышения сбалансированности спроса и предложения рабочей силы городским центром занятости проводится работа по организации профессиональной подготовки, переподготовки и повышению квалификации по дефицитным профессиям. Так, на профессиональное обучение было направлено 131 чел.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увеличения занятости молодежи городским центром занятости населения временно трудоустроено 541 подросток. Организованы общественные работы, к которым было привлечено 172 человека. В средствах массовой информации регулярно освещались наиболее актуальные вопросы занятости населения.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ЖИЗНИ НАСЕЛЕНИЯ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последних лет в городе Когалыме сформировалась устойчивая динамика повышения денежных доходов населения.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денежных доходов населения в 2007 году, по предварительным данным, составил свыше 26 млрд. рублей с ростом к предыдущему году на 21,5%.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Среднемесячные доходы на 1 жителя сложились в размере 29554 рубля и превысили уровень 2006 года на 29,2%. Реальные располагаемые денежные доходы населения составили 18,5%.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Среднемесячная начисленная заработная плата за январь - ноябрь 2007 года по крупным и средним предприятиям составила 36053 рубля. Следует отметить, что темпы роста среднемесячной заработной платы в текущем году несколько выше, чем за соответствующий период прошлого года. Так, за январь - ноябрь 2007 года прирост среднемесячной заработной платы составил 18,4% против 16,4% за аналогичный период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Опережающий рост заработной платы по сравнению с ростом потребительских цен обеспечил увеличение среднемесячной заработной платы на 8,6%.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D16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5520" cy="3284220"/>
            <wp:effectExtent l="0" t="0" r="0" b="0"/>
            <wp:docPr id="1" name="Рисунок 1" descr="http://old.admkogalym.ru/SetPict.gif?nd=458201192&amp;nh=0&amp;pictid=010000000R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admkogalym.ru/SetPict.gif?nd=458201192&amp;nh=0&amp;pictid=010000000R00&amp;abs=&amp;crc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67" w:rsidRPr="002D1667" w:rsidRDefault="002D1667" w:rsidP="002D166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По-прежнему остается высокой дифференциация среднемесячной заработной платы в различных секторах экономики. В январе - ноябре 2007  года наиболее высокий уровень заработной платы наблюдался в сфере добыча полезных ископаемых - 42,9 тыс. рублей, в обрабатывающем производстве - 36,5 тыс. рублей, в сфере транспорта и связи - 36,1 тыс. рублей, в финансовой деятельности - 36,0 тыс.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Наиболее низкий уровень заработной платы сохраняется в текстильном и швейном производстве - 14,2 тыс.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Повышение тарифных ставок (окладов) Единой тарифной сетки по оплате труда в организациях бюджетной сферы с 1 января 2007 года и с 1 сентября 2007 года, способствовало росту средней заработной платы в таких видах экономической деятельности, как образование, здравоохранение и предоставление социальных услуг, культура и спорт.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Уровень среднемесячной заработной платы работников и здравоохранения и предоставления социальных услуг составил 22,9 тыс. рублей, работников образования - 20,8 тыс. рублей, культуры и спорта - 18,9 тыс.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Это привело к улучшению соотношений в уровне оплаты труда между указанными видами деятельности и добывающими и обрабатывающими производствами по сравнению с соответствующим периодом прошлого года. Так, за январь - ноябрь 2007 года уровень средней начисленной заработной платы работников здравоохранения и предоставления социальных услуг к уровню в добывающих и обрабатывающих производствах составил 56,0%, образования - 50,6%, культуры и спорта - 46,0% (за январь-ноябрь 2006 года - 48,8%, 45,1%, 38,7% соответственно).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данным городского отдела государственной статистики, положительным фактором в области оплаты труда является отсутствие просроченной задолженности по выплате заработной плате.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пенсионеров в городе на конец отчетного периода составила  8310 человек или 14,1% от общей численности населения города, увеличившись на 6,4% по сравнению с аналогичным периодом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Численность пенсионеров и средние размеры пенсий в городе Когалыме по состоянию на 01.01. 2007г.  и на 01.01.2008 года сложились следующим образом:</w:t>
      </w:r>
    </w:p>
    <w:tbl>
      <w:tblPr>
        <w:tblW w:w="4600" w:type="pct"/>
        <w:tblCellSpacing w:w="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17"/>
        <w:gridCol w:w="1285"/>
        <w:gridCol w:w="1286"/>
        <w:gridCol w:w="1007"/>
        <w:gridCol w:w="915"/>
        <w:gridCol w:w="1100"/>
        <w:gridCol w:w="882"/>
      </w:tblGrid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человек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 в % к 2007г.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пенсии, рублей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 в % к 2007г.</w:t>
            </w:r>
          </w:p>
        </w:tc>
      </w:tr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2007г.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2008г.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2007г.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2008г.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пенсионеров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7809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8310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106,4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4468,0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5716,54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127,9 </w:t>
            </w:r>
          </w:p>
        </w:tc>
      </w:tr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старости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6290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6880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109,4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4923,2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6173,92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125,4 </w:t>
            </w:r>
          </w:p>
        </w:tc>
      </w:tr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инвалидности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441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98,2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3494,5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4608,79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131,9 </w:t>
            </w:r>
          </w:p>
        </w:tc>
      </w:tr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случаю потери кормильца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764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89,4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1945,7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2463,77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126,6 </w:t>
            </w:r>
          </w:p>
        </w:tc>
      </w:tr>
      <w:tr w:rsidR="002D1667" w:rsidRPr="002D1667" w:rsidTr="002D1667">
        <w:trPr>
          <w:tblCellSpacing w:w="15" w:type="dxa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пенсии по государственному пенсионному обеспечению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314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2782,7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4297,61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667" w:rsidRPr="002D1667" w:rsidRDefault="002D1667" w:rsidP="002D16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154,4 </w:t>
            </w:r>
          </w:p>
        </w:tc>
      </w:tr>
    </w:tbl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Средний размер пенсии, назначаемой согласно федеральному законодательству, по состоянию на 1 января 2008 года, составил 5716,5 рублей, увеличившись на 27,9% по сравнению с соответствующим периодом прошлого года. На отчетный период средний размер дополнительной пенсии неработающих пенсионеров, численность которых составила 3054 человека, или 36,8% от общей численности пенсионеров, сложился в размере 735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целом в городе средний размер дохода пенсионера с учетом выплаты дополнительной пенсии составил 5986,65 рублей, увеличившись на 27,4% к прошлому году, и  составил 121,4% к прожиточному минимуму пенсионера.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ФИНАНСЫ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Финансы организаций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 состоянию на 1 декабря 2007 года по основным видам экономической деятельности  крупных и средних организаций города получен положительный сальдированный финансовый результат в размере 89,3 млрд. рублей, или 91,8% к аналогичному периоду прошлого года. Основной причиной снижения сальдированного финансового результата является снижение прибыли по организациям, занимающимся добычей топливно - энергетических полезных ископаемых в связи с неблагоприятной ценовой конъюнктуры мировых рынков на топливно - сырьевые ресурсы и снижающейся динамикой добычи нефти.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Прибыль, полученная крупными и средними организациями по основным видам экономической деятельности города, за январь - ноябрь 2007 года составила 89,4 млрд. рублей, понесенные организациями убытки - 0,12 млрд.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декабря 2007 года объем сальдированного финансового результата в добыче полезных ископаемых составил 85,6 млрд. рублей (снижение на 8,8%  по сравнению с показателем на 1декабря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Удельный вес убыточных организаций за январь - ноябрь 2007 года составил 22,2% от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общего числа крупных и средних организаций города, увеличившись на 4,8% по сравнению с данными за аналогичный период 2006 года. 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Состояние платежей и расчетов крупных и средних организаций города в январе - ноябре 2007 года характеризуется увеличением всех видов задолженностей по сравнению с началом текущего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декабря 2007 года кредиторская задолженность предприятий и организаций города составила 47,4 млрд. рублей, увеличившись по сравнению с аналогичным периодом прошлого года на 32,0%. Основная доля кредиторской задолженности приходится на задолженность по платежам в бюджеты всех уровней (38,2%) и задолженность поставщикам за товары и услуги (38,0%).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кредиторская задолженность на 1 декабря 2007 года  составила 4,4 млрд. рублей, что выше аналогичного показателя на 1 декабря 2006 года на 29,4%. Удельный вес просроченной задолженности к общему объему кредиторской задолженности составил 9,3%.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Более 93% от общего объема просроченной кредиторской задолженности (4,1 млрд. рублей) приходится на задолженность организаций, занимающихся добычей полезных ископаемых.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Дебиторская задолженность предприятий и организаций города на 1 декабря 2007 года составила 61,0 млрд. рублей или 150,2% к уровню 1 декабря 2006 года. В структуре дебиторской задолженности основной объем (около 80%) приходится на задолженность покупателей за отгруженную продукцию, выполненные работы и услуги.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Просроченная дебиторская задолженность на 1 декабря 2007 года составила 4,9 млрд. рублей, что выше аналогичного показателя на 1 декабря 2006 года на 69,0%. Удельный вес просроченной к общему объему дебиторской задолженности составил 8,0%.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Наибольший удельный вес в структуре просроченной кредиторской задолженности занимают организации, занимающиеся добычей полезных ископаемых - 98,0% от общего объема просроченной дебиторской задолженности (4,8 млрд. рублей).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ПОТРЕБИТЕЛЬСКИЙ РЫНОК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Устойчивый рост реальной заработной платы, поступление на рынок отечественных и импортных товаров в объемах, обеспечивающих платежеспособный  спрос населения, способствуют дальнейшему увеличению потребительского спроса населения и ускорению развития розничного товарооборота и платных услуг населению. На долю потребительских расходов (оборот розничной торговли, платные услуги населению и оборот общественного питания) приходится свыше 70 процентов всех денежных расходов населения.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2D1667" w:rsidRPr="002D1667" w:rsidRDefault="002D1667" w:rsidP="002D16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Торговля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2007 году сохранилось динамичное развитие розничной торговли. Объем оборота розничной торговли за 2007 год, по предварительным данным, составил 10029, млн. рублей, что в действующих ценах выше аналогичного показателя 2006 года на 2107,2 млн. рублей или 116,4% в сопоставимых ценах к соответствующему периоду прошлого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Динамика этого показателя характеризуется устойчивыми ежемесячными темпами роста. Усилению потребительской активности способствовал рост реальных располагаемых денежных доходов населения.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В расчете на душу населения оборот розничной торговли составил 170,3 тыс. рублей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 135,9 тыс. рублей в предыдущем году.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розничной торговли в 2007 году формировался в основном за счет продажи товаров торгующими организациями и индивидуальными предпринимателями, осуществляющими деятельность в стационарной торговой сети (вне рынка).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структуре оборота розничной торговли резких изменений не произошло. Удельный вес продовольственных товаров составил 52,4%, непродовольственных - 47,6%.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января 2008 года на территории города функционирует 109 стационарных предприятий розничной торговли, торговой площадью 14,96 тыс. кв. метров,  21 мелкорозничное торговое предприятие, торговой площадью 0,16 тыс. кв. метров. Также в городе функционирует торговый комплекс «Миллениум», в который входят: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городской рынок, расположенный по адресу: пр. Сопочинского, 2, на 280 торговых мест (из них 53 павильона) торговой площадью 1,9 тыс. кв. метров;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рынок, расположенный по адресу: ул. Южная, 7 на, 388 торговых мест торговой площадью 4,0 тыс. кв. метров.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Сфера услуг общественного питания в городе постоянно развивается, о чем свидетельствует постоянный рост объемов оборота общественного питания.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Оборот общественного питания, по предварительной оценке, за январь - декабрь 2007 года составил 1833,8 млн. рублей, что в сопоставимых ценах больше на 15,9%, чем за аналогичный период прошлого года. В расчете на душу населения оборот общественного питания в городе составляет 31,1 тыс.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По состоянию на 1 января 2008 года в городе осуществляли свою деятельность 146 предприятие общественного питания, общим количеством посадочных мест - 6075. Из них 37 предприятия общедоступной сети на 1467 посадочных мест.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Для более полного удовлетворения потребностей населения города Когалыма в услугах, оказываемых предприятиями общественного питания, организована работа летних кафе, которые с каждым годом улучшают уровень культуры обслуживания, качество предоставляемых услуг, наблюдается творческий подход в художественно - декоративном, эстетическом оформлении летних кафе и прилегающих территорий.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течение летнего периода 2007 года в городе было открыто 7 летних кафе на 660 посадочных мест.</w:t>
      </w:r>
    </w:p>
    <w:p w:rsidR="002D1667" w:rsidRPr="002D1667" w:rsidRDefault="002D1667" w:rsidP="002D166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Платные услуги</w:t>
      </w:r>
    </w:p>
    <w:p w:rsidR="002D1667" w:rsidRPr="002D1667" w:rsidRDefault="002D1667" w:rsidP="002D1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 предварительным данным за январь - декабрь 2007 года  объем платных услуг, оказанных населению города, в действующих ценах составил 1825,2 млн. рублей, отмечен рост в сопоставимых ценах на 6,8% к аналогичному периоду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Объем платных услуг на 1 жителя города Когалыма составил 31,0 тыс. рублей и увеличился по сравнению с соответствующим периодом 2006 года на 5,2%, или на 4,1 тыс.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Структура платных услуг населению в отчетном периоде не изменилась, по-прежнему, лидирующие позиции в формировании рынка платных услуг населению занимают услуги жилищно - коммунального хозяйства и связи, их удельный вес, в общем объеме платных услуг, реализованных населению, составляет свыше 80%.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За отчетный период 2007 года отмечается устойчивое развитие бытовых услуг, объем которых увеличился на 4,8% в сопоставимых ценах по сравнению с соответствующим периодом прошлого года и составил 211,4 млн. рублей.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Наиболее востребованы населением такие виды бытовых услуг, как услуги парикмахерских, ремонта и пошива швейных изделий.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Объем бытовых услуг в общем объеме реализации платных услуг населению города в отчетном периоде 2007 года составил 11,6%. 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В расчете на одного жителя города Когалыма объем бытовых услуг населению за январь - декабрь 2007 года составил 3,6 тыс. рублей, что в сопоставимых ценах составляет 3,6% к уровню соответствующего периода 2006 года.</w:t>
      </w:r>
      <w:r w:rsidRPr="002D16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80% объем реализации платных услуг населению формируется за счет деятельности организаций. Доля услуг, оказанных физическими лицами, занимающимися предпринимательской деятельностью без образования юридического лица составляет 20%.</w:t>
      </w:r>
    </w:p>
    <w:p w:rsidR="00E440FF" w:rsidRDefault="00E440FF">
      <w:bookmarkStart w:id="0" w:name="_GoBack"/>
      <w:bookmarkEnd w:id="0"/>
    </w:p>
    <w:sectPr w:rsidR="00E4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67"/>
    <w:rsid w:val="002D1667"/>
    <w:rsid w:val="00E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AE01-C401-42F3-BE57-2AA73B3F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7553</Words>
  <Characters>43054</Characters>
  <Application>Microsoft Office Word</Application>
  <DocSecurity>0</DocSecurity>
  <Lines>358</Lines>
  <Paragraphs>101</Paragraphs>
  <ScaleCrop>false</ScaleCrop>
  <Company/>
  <LinksUpToDate>false</LinksUpToDate>
  <CharactersWithSpaces>50506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Андрей Александрович</dc:creator>
  <cp:keywords/>
  <dc:description/>
  <cp:lastModifiedBy>Калугин Андрей Александрович</cp:lastModifiedBy>
  <cp:revision>1</cp:revision>
  <dcterms:created xsi:type="dcterms:W3CDTF">2014-11-14T04:30:00Z</dcterms:created>
  <dcterms:modified xsi:type="dcterms:W3CDTF">2014-11-14T04:31:00Z</dcterms:modified>
</cp:coreProperties>
</file>